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Motiv og teknikk å velge mellom: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Disse motivene kan Lilja undervise dere innen akryl, akvarell, tegning og olje maleri. 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Dere kan velge teknikk, nivå og tema. Eller Lilja kan velge etter deres nivå.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Nybegynner: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Abstrakte motiver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3028950</wp:posOffset>
            </wp:positionH>
            <wp:positionV relativeFrom="paragraph">
              <wp:posOffset>228600</wp:posOffset>
            </wp:positionV>
            <wp:extent cx="2509838" cy="1884463"/>
            <wp:effectExtent b="0" l="0" r="0" t="0"/>
            <wp:wrapSquare wrapText="bothSides" distB="114300" distT="114300" distL="114300" distR="11430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884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Nonfigurative bilder, komposisjon og fargelære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Landskap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Skog på avstand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Fjell på avstand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Himmel, soloppgang mm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Hav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Mix teknikk: (bildet)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Egentlig alle motiver, noe forenklet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Nybegynner/ Middels: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3028950</wp:posOffset>
            </wp:positionH>
            <wp:positionV relativeFrom="paragraph">
              <wp:posOffset>209550</wp:posOffset>
            </wp:positionV>
            <wp:extent cx="2514600" cy="2514600"/>
            <wp:effectExtent b="0" l="0" r="0" t="0"/>
            <wp:wrapSquare wrapText="bothSides" distB="114300" distT="114300" distL="114300" distR="11430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Ett punkt perspektiv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punkt perspektiv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Tre punkt perspektiv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Gater, hus, by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Fjell nært.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Hav med båter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Skyer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Trær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Detaljert landskap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Egentlig alle motiver, mer i dybden, </w:t>
      </w:r>
    </w:p>
    <w:p w:rsidR="00000000" w:rsidDel="00000000" w:rsidP="00000000" w:rsidRDefault="00000000" w:rsidRPr="00000000" w14:paraId="0000001D">
      <w:pPr>
        <w:pageBreakBefore w:val="0"/>
        <w:ind w:left="0" w:firstLine="720"/>
        <w:rPr/>
      </w:pPr>
      <w:r w:rsidDel="00000000" w:rsidR="00000000" w:rsidRPr="00000000">
        <w:rPr>
          <w:rtl w:val="0"/>
        </w:rPr>
        <w:t xml:space="preserve">mer teori.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Avansert: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Menneske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Dyr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3028950</wp:posOffset>
            </wp:positionH>
            <wp:positionV relativeFrom="paragraph">
              <wp:posOffset>247650</wp:posOffset>
            </wp:positionV>
            <wp:extent cx="2514600" cy="2523678"/>
            <wp:effectExtent b="0" l="0" r="0" t="0"/>
            <wp:wrapSquare wrapText="bothSides" distB="11430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23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Realisme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Surrealisme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Egentlig alle avanserte motiver, med</w:t>
      </w:r>
    </w:p>
    <w:p w:rsidR="00000000" w:rsidDel="00000000" w:rsidP="00000000" w:rsidRDefault="00000000" w:rsidRPr="00000000" w14:paraId="00000025">
      <w:pPr>
        <w:pageBreakBefore w:val="0"/>
        <w:ind w:left="0" w:firstLine="0"/>
        <w:rPr/>
      </w:pPr>
      <w:r w:rsidDel="00000000" w:rsidR="00000000" w:rsidRPr="00000000">
        <w:rPr>
          <w:rtl w:val="0"/>
        </w:rPr>
        <w:tab/>
        <w:t xml:space="preserve">all teori bak.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Om du har en gjeng, og ønsker å bestille meg:</w:t>
      </w:r>
    </w:p>
    <w:p w:rsidR="00000000" w:rsidDel="00000000" w:rsidP="00000000" w:rsidRDefault="00000000" w:rsidRPr="00000000" w14:paraId="0000002F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Priser: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For ei helg (lørdag og søndag), per pers, og dere selv tar med utstyr (jeg kan sende liste): 2400,- pr. pers.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For ei helg (lørdag og søndag), per pers,Jeg kan ta med alt alle trenger av utstyr: pris: 3200,- per pers.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Pris for en enkeltkveld, vi maler et bilde sammen, dere velger en teknikk og et motiv. Dere tar med utstyr selv. I mitt atelier: 320,- pr pers. 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Pris for en kveld i mitt atelier. Jeg ordner også med utstyr: 600,- pr. pers.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114300</wp:posOffset>
            </wp:positionV>
            <wp:extent cx="2297817" cy="1776413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817" cy="1776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Jeg kommer til dere (i Trondheimsområdet) 450,- pr. Pers. 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Jeg kommer til dere og tar med alt av utstyr: 800,- pr. pers.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Minst 8 påmeldte på alle priser.</w:t>
      </w:r>
    </w:p>
    <w:p w:rsidR="00000000" w:rsidDel="00000000" w:rsidP="00000000" w:rsidRDefault="00000000" w:rsidRPr="00000000" w14:paraId="00000037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  <w:t xml:space="preserve">Handverkskurs: I disse kursene er utstyr inkludert. Kun som helgekurs.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180975</wp:posOffset>
            </wp:positionV>
            <wp:extent cx="2295525" cy="3063609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36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Grafikk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Skulptur, mix media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Skulptur, gips</w:t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Tømmeteknikk kurs (Akryl)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Glassfuse kurs</w:t>
      </w:r>
    </w:p>
    <w:p w:rsidR="00000000" w:rsidDel="00000000" w:rsidP="00000000" w:rsidRDefault="00000000" w:rsidRPr="00000000" w14:paraId="0000003F">
      <w:pPr>
        <w:pageBreakBefore w:val="0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2160" w:firstLine="720"/>
        <w:rPr/>
      </w:pPr>
      <w:r w:rsidDel="00000000" w:rsidR="00000000" w:rsidRPr="00000000">
        <w:rPr>
          <w:rtl w:val="0"/>
        </w:rPr>
        <w:t xml:space="preserve">3200,- per pers</w:t>
      </w:r>
    </w:p>
    <w:p w:rsidR="00000000" w:rsidDel="00000000" w:rsidP="00000000" w:rsidRDefault="00000000" w:rsidRPr="00000000" w14:paraId="0000004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  <w:t xml:space="preserve">Bestilles og avtales på mail: snillja@gmail.com</w:t>
      </w:r>
    </w:p>
    <w:sectPr>
      <w:pgSz w:h="16838" w:w="11906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